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70D6">
      <w:pPr>
        <w:pStyle w:val="4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0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36"/>
          <w:szCs w:val="36"/>
          <w:lang w:eastAsia="zh-CN"/>
        </w:rPr>
        <w:t>江苏商贸职业学院工会鹅绒被采购项目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（二次）</w:t>
      </w:r>
    </w:p>
    <w:p w14:paraId="604F01A1">
      <w:pPr>
        <w:pStyle w:val="4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00" w:lineRule="exact"/>
        <w:jc w:val="center"/>
        <w:textAlignment w:val="auto"/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  <w:sz w:val="36"/>
          <w:szCs w:val="36"/>
        </w:rPr>
        <w:t>成交结果公告</w:t>
      </w:r>
      <w:bookmarkEnd w:id="0"/>
      <w:bookmarkEnd w:id="1"/>
    </w:p>
    <w:p w14:paraId="4EFBD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项目编号：</w:t>
      </w:r>
      <w:r>
        <w:rPr>
          <w:rFonts w:hint="default" w:ascii="黑体" w:hAnsi="黑体" w:eastAsia="黑体"/>
          <w:sz w:val="28"/>
          <w:szCs w:val="28"/>
          <w:lang w:eastAsia="zh-CN"/>
        </w:rPr>
        <w:t>JSSYCG20250623031</w:t>
      </w:r>
    </w:p>
    <w:p w14:paraId="03E79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黑体" w:hAnsi="黑体" w:eastAsia="黑体"/>
          <w:sz w:val="28"/>
          <w:szCs w:val="28"/>
        </w:rPr>
        <w:t>项目名称</w:t>
      </w:r>
      <w:r>
        <w:rPr>
          <w:rFonts w:hint="eastAsia" w:ascii="黑体" w:hAnsi="黑体" w:eastAsia="黑体"/>
          <w:sz w:val="28"/>
          <w:szCs w:val="28"/>
          <w:lang w:eastAsia="zh-CN"/>
        </w:rPr>
        <w:t>：江苏商贸职业学院工会鹅绒被采购项目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（二次）</w:t>
      </w:r>
    </w:p>
    <w:p w14:paraId="64627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/>
          <w:sz w:val="28"/>
          <w:szCs w:val="28"/>
        </w:rPr>
        <w:t>、成交信息</w:t>
      </w:r>
    </w:p>
    <w:p w14:paraId="053E8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供应商名称：江苏宝缦家纺科技有限公司</w:t>
      </w:r>
    </w:p>
    <w:p w14:paraId="2ED4F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南通市通州区川姜镇川港工业园区F区1号</w:t>
      </w:r>
    </w:p>
    <w:p w14:paraId="03DE4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成交固定单价：每条人民币贰仟捌佰元整（￥2800.00元/条）</w:t>
      </w:r>
    </w:p>
    <w:p w14:paraId="06841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评委名单：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曹金华、羌栋强、缪俞蓉</w:t>
      </w:r>
    </w:p>
    <w:p w14:paraId="24D8E2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公告期限</w:t>
      </w:r>
    </w:p>
    <w:p w14:paraId="03325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85A7A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其他补充事宜（无）</w:t>
      </w:r>
    </w:p>
    <w:p w14:paraId="13480B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凡对本次公告内容提出询问，请按以下方式联系。</w:t>
      </w:r>
    </w:p>
    <w:p w14:paraId="30F8C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00"/>
        <w:textAlignment w:val="auto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1.招标单位：江苏商贸职业学院</w:t>
      </w:r>
    </w:p>
    <w:p w14:paraId="40308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00"/>
        <w:textAlignment w:val="auto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招标单位联系人：</w:t>
      </w:r>
    </w:p>
    <w:p w14:paraId="383D4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00"/>
        <w:textAlignment w:val="auto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羌老师（工会）       联系电话：18361809696</w:t>
      </w:r>
    </w:p>
    <w:p w14:paraId="73272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00"/>
        <w:textAlignment w:val="auto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杨老师</w:t>
      </w:r>
      <w:bookmarkStart w:id="2" w:name="_GoBack"/>
      <w:bookmarkEnd w:id="2"/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（资产管理处）   联系电话：0513-85679264</w:t>
      </w:r>
    </w:p>
    <w:p w14:paraId="40BE2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00"/>
        <w:textAlignment w:val="auto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联系邮箱：jssyzcglc@jsbc.edu.cn</w:t>
      </w:r>
    </w:p>
    <w:p w14:paraId="10AAB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00"/>
        <w:textAlignment w:val="auto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2.监督、投诉联系方式</w:t>
      </w:r>
    </w:p>
    <w:p w14:paraId="1CDE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00"/>
        <w:textAlignment w:val="auto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电话：0513-85679216，联系邮箱：jssyjjjc@163.com.</w:t>
      </w:r>
    </w:p>
    <w:p w14:paraId="535AA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00"/>
        <w:textAlignment w:val="auto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3.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代理机构信息</w:t>
      </w:r>
    </w:p>
    <w:p w14:paraId="4C5F4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00"/>
        <w:textAlignment w:val="auto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名称：江苏中润工程建设咨询有限公司</w:t>
      </w:r>
    </w:p>
    <w:p w14:paraId="5A001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00"/>
        <w:textAlignment w:val="auto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地址：南通市崇川路58号南通产业技术研究院9号楼1004室</w:t>
      </w:r>
    </w:p>
    <w:p w14:paraId="008B57D9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88" w:firstLineChars="200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经办人联系方式：王先生 13906272111</w:t>
      </w:r>
    </w:p>
    <w:p w14:paraId="619B34A5">
      <w:pPr>
        <w:pStyle w:val="15"/>
        <w:numPr>
          <w:ilvl w:val="0"/>
          <w:numId w:val="0"/>
        </w:numPr>
        <w:ind w:leftChars="0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B3ACB3D">
      <w:pPr>
        <w:pStyle w:val="15"/>
        <w:numPr>
          <w:ilvl w:val="0"/>
          <w:numId w:val="0"/>
        </w:numPr>
        <w:ind w:leftChars="0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江苏商贸职业学院</w:t>
      </w:r>
    </w:p>
    <w:p w14:paraId="146560E6">
      <w:pPr>
        <w:pStyle w:val="15"/>
        <w:numPr>
          <w:ilvl w:val="0"/>
          <w:numId w:val="0"/>
        </w:numPr>
        <w:ind w:leftChars="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2025年7月11日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0F856"/>
    <w:multiLevelType w:val="singleLevel"/>
    <w:tmpl w:val="67D0F8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N2UwNmNjMDJkYTRlMWQ4ZDQ4MDZkYWJkNDA4Y2MifQ=="/>
  </w:docVars>
  <w:rsids>
    <w:rsidRoot w:val="4B446C24"/>
    <w:rsid w:val="00B22199"/>
    <w:rsid w:val="044A69A4"/>
    <w:rsid w:val="051C27D6"/>
    <w:rsid w:val="070274C3"/>
    <w:rsid w:val="07D950CE"/>
    <w:rsid w:val="07EA0978"/>
    <w:rsid w:val="07FD2BC4"/>
    <w:rsid w:val="082E14E0"/>
    <w:rsid w:val="094C694D"/>
    <w:rsid w:val="0B223073"/>
    <w:rsid w:val="0C723E43"/>
    <w:rsid w:val="0E764303"/>
    <w:rsid w:val="0E885F25"/>
    <w:rsid w:val="10FD1125"/>
    <w:rsid w:val="134925B4"/>
    <w:rsid w:val="148D54DF"/>
    <w:rsid w:val="1549217C"/>
    <w:rsid w:val="15F1331B"/>
    <w:rsid w:val="16453FC6"/>
    <w:rsid w:val="1CFF0AC4"/>
    <w:rsid w:val="1F986745"/>
    <w:rsid w:val="1FF07F85"/>
    <w:rsid w:val="244B1D12"/>
    <w:rsid w:val="25705D5B"/>
    <w:rsid w:val="276E152C"/>
    <w:rsid w:val="30C27F4A"/>
    <w:rsid w:val="32533E3C"/>
    <w:rsid w:val="381E43FB"/>
    <w:rsid w:val="3A2B4134"/>
    <w:rsid w:val="3A713B9F"/>
    <w:rsid w:val="3B36181D"/>
    <w:rsid w:val="3B3977B7"/>
    <w:rsid w:val="3C137C90"/>
    <w:rsid w:val="40F87FE1"/>
    <w:rsid w:val="41806D1E"/>
    <w:rsid w:val="421D57D1"/>
    <w:rsid w:val="47763C69"/>
    <w:rsid w:val="48BD33B9"/>
    <w:rsid w:val="4A046B8E"/>
    <w:rsid w:val="4ABD2D84"/>
    <w:rsid w:val="4B137D2C"/>
    <w:rsid w:val="4B446C24"/>
    <w:rsid w:val="4C8B4D21"/>
    <w:rsid w:val="4D0302B2"/>
    <w:rsid w:val="4DE6542E"/>
    <w:rsid w:val="503E1E5A"/>
    <w:rsid w:val="50AE44EC"/>
    <w:rsid w:val="521315CF"/>
    <w:rsid w:val="52901443"/>
    <w:rsid w:val="548A7EBE"/>
    <w:rsid w:val="58532DD0"/>
    <w:rsid w:val="5959010C"/>
    <w:rsid w:val="5B74003E"/>
    <w:rsid w:val="5C7B0771"/>
    <w:rsid w:val="5EE76814"/>
    <w:rsid w:val="5F7C4B6B"/>
    <w:rsid w:val="61557335"/>
    <w:rsid w:val="61EF3124"/>
    <w:rsid w:val="65634479"/>
    <w:rsid w:val="659111D0"/>
    <w:rsid w:val="66D86D3B"/>
    <w:rsid w:val="692262EA"/>
    <w:rsid w:val="695640C8"/>
    <w:rsid w:val="6A384EFF"/>
    <w:rsid w:val="6B1A23B4"/>
    <w:rsid w:val="6D7B537C"/>
    <w:rsid w:val="6DAF3C28"/>
    <w:rsid w:val="6FFE15E1"/>
    <w:rsid w:val="71E73C85"/>
    <w:rsid w:val="735E38D7"/>
    <w:rsid w:val="74576C54"/>
    <w:rsid w:val="748F1242"/>
    <w:rsid w:val="7708693C"/>
    <w:rsid w:val="79A04222"/>
    <w:rsid w:val="7E317CF8"/>
    <w:rsid w:val="7E9B7BB0"/>
    <w:rsid w:val="7F52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tabs>
        <w:tab w:val="left" w:pos="5250"/>
      </w:tabs>
      <w:spacing w:line="360" w:lineRule="auto"/>
      <w:ind w:firstLine="200" w:firstLineChars="200"/>
    </w:pPr>
    <w:rPr>
      <w:rFonts w:ascii="仿宋_GB2312" w:eastAsia="仿宋_GB2312"/>
      <w:kern w:val="0"/>
      <w:sz w:val="30"/>
      <w:szCs w:val="30"/>
    </w:rPr>
  </w:style>
  <w:style w:type="paragraph" w:styleId="3">
    <w:name w:val="Body Text"/>
    <w:basedOn w:val="1"/>
    <w:autoRedefine/>
    <w:unhideWhenUsed/>
    <w:qFormat/>
    <w:uiPriority w:val="99"/>
    <w:pPr>
      <w:widowControl w:val="0"/>
      <w:tabs>
        <w:tab w:val="left" w:pos="5250"/>
      </w:tabs>
      <w:adjustRightInd/>
      <w:snapToGrid/>
      <w:spacing w:after="0"/>
      <w:jc w:val="both"/>
    </w:pPr>
    <w:rPr>
      <w:rFonts w:ascii="Times New Roman" w:hAnsi="Times New Roman" w:cs="Times New Roman"/>
      <w:kern w:val="2"/>
      <w:sz w:val="21"/>
    </w:rPr>
  </w:style>
  <w:style w:type="paragraph" w:styleId="6">
    <w:name w:val="Body Text Indent"/>
    <w:basedOn w:val="1"/>
    <w:next w:val="7"/>
    <w:autoRedefine/>
    <w:qFormat/>
    <w:uiPriority w:val="0"/>
    <w:pPr>
      <w:spacing w:line="360" w:lineRule="auto"/>
      <w:ind w:firstLine="500" w:firstLineChars="200"/>
    </w:pPr>
    <w:rPr>
      <w:rFonts w:eastAsia="仿宋_GB2312"/>
      <w:kern w:val="0"/>
      <w:sz w:val="25"/>
    </w:rPr>
  </w:style>
  <w:style w:type="paragraph" w:styleId="7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ody Text 2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10">
    <w:name w:val="Body Text First Indent 2"/>
    <w:basedOn w:val="6"/>
    <w:autoRedefine/>
    <w:unhideWhenUsed/>
    <w:qFormat/>
    <w:uiPriority w:val="99"/>
    <w:pPr>
      <w:ind w:firstLine="200" w:firstLineChars="200"/>
    </w:pPr>
  </w:style>
  <w:style w:type="table" w:styleId="12">
    <w:name w:val="Table Grid"/>
    <w:basedOn w:val="11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customStyle="1" w:styleId="15">
    <w:name w:val="无间隔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autoRedefine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471</Characters>
  <Lines>0</Lines>
  <Paragraphs>0</Paragraphs>
  <TotalTime>0</TotalTime>
  <ScaleCrop>false</ScaleCrop>
  <LinksUpToDate>false</LinksUpToDate>
  <CharactersWithSpaces>483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2021-10-12T02:47:00Z</dcterms:created>
  <dc:creator>Administrator</dc:creator>
  <cp:lastModifiedBy>jessie</cp:lastModifiedBy>
  <cp:lastPrinted>2025-07-11T03:52:53Z</cp:lastPrinted>
  <dcterms:modified xsi:type="dcterms:W3CDTF">2025-07-11T03:53:24Z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8F5E38CEBE2241EDB4F79C98DF4FB5BC_13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