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A6" w:rsidRDefault="00D82C5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653"/>
      <w:bookmarkStart w:id="1" w:name="_Toc28359033"/>
      <w:bookmarkStart w:id="2" w:name="_Toc35393822"/>
      <w:r w:rsidRPr="00D82C57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江苏商贸职业学院“供销合作社事业发展数据库”及“供销合作(江苏)数据共享中心”门户开发服务项目</w:t>
      </w:r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终止公告</w:t>
      </w:r>
      <w:bookmarkEnd w:id="0"/>
      <w:bookmarkEnd w:id="1"/>
      <w:bookmarkEnd w:id="2"/>
    </w:p>
    <w:p w:rsidR="00F54CA6" w:rsidRDefault="00D82C5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F54CA6" w:rsidRDefault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采购项目编号：</w:t>
      </w:r>
      <w:r w:rsidRPr="00D82C57">
        <w:rPr>
          <w:rFonts w:ascii="仿宋" w:eastAsia="仿宋" w:hAnsi="仿宋" w:cs="Times New Roman" w:hint="eastAsia"/>
          <w:sz w:val="28"/>
          <w:szCs w:val="28"/>
        </w:rPr>
        <w:t>JSSYCG20250625032</w:t>
      </w:r>
    </w:p>
    <w:p w:rsidR="00F54CA6" w:rsidRDefault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采购项目名称：</w:t>
      </w:r>
      <w:r w:rsidRPr="00D82C57">
        <w:rPr>
          <w:rFonts w:ascii="仿宋" w:eastAsia="仿宋" w:hAnsi="仿宋" w:cs="Times New Roman" w:hint="eastAsia"/>
          <w:sz w:val="28"/>
          <w:szCs w:val="28"/>
        </w:rPr>
        <w:t>江苏商贸职业学院“供销合作社事业发展数据库”及“供销合作(江苏)数据共享中心”门户开发服务项目</w:t>
      </w:r>
    </w:p>
    <w:p w:rsidR="00F54CA6" w:rsidRDefault="00D82C5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7" w:name="_Toc35393824"/>
      <w:bookmarkStart w:id="8" w:name="_Toc35393655"/>
      <w:bookmarkStart w:id="9" w:name="_Toc28359112"/>
      <w:bookmarkStart w:id="10" w:name="_Toc28359035"/>
      <w:r>
        <w:rPr>
          <w:rFonts w:ascii="黑体" w:eastAsia="黑体" w:hAnsi="黑体" w:cs="宋体" w:hint="eastAsia"/>
          <w:bCs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:rsidR="00F54CA6" w:rsidRDefault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因采购人项目需求有重大调整，本次招标作终止处理。</w:t>
      </w:r>
    </w:p>
    <w:p w:rsidR="00F54CA6" w:rsidRDefault="00D82C5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1" w:name="_Toc35393825"/>
      <w:bookmarkStart w:id="12" w:name="_Toc35393656"/>
      <w:r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1"/>
      <w:bookmarkEnd w:id="12"/>
    </w:p>
    <w:p w:rsidR="00F54CA6" w:rsidRDefault="00D82C57">
      <w:pPr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无</w:t>
      </w:r>
    </w:p>
    <w:p w:rsidR="00F54CA6" w:rsidRDefault="00D82C5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3" w:name="_Toc35393826"/>
      <w:bookmarkStart w:id="14" w:name="_Toc35393657"/>
      <w:bookmarkStart w:id="15" w:name="_Toc28359113"/>
      <w:bookmarkStart w:id="16" w:name="_Toc28359036"/>
      <w:r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1.招标单位：江苏商贸职业学院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招标单位联系人：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 xml:space="preserve">龚老师 （图书信息与大数据管理中心）联系电话：0513-85679242  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杨老师（资产管理处）               联系电话：0513-85679264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联系邮箱：jssyzcglc@jsbc.edu.cn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2.监督、投诉联系方式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电话：0513-85679216，联系邮箱：jssyjjjc@163.com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3.招标代理机构信息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lastRenderedPageBreak/>
        <w:t>名称：江苏中房工程咨询有限公司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地址：南通市江海大道817号江海财富大厦A座7楼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经办人联系方式：吴江 0513-68002662、13861946109</w:t>
      </w:r>
    </w:p>
    <w:p w:rsidR="00D82C57" w:rsidRPr="00D82C57" w:rsidRDefault="00D82C57" w:rsidP="00D82C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邮箱：</w:t>
      </w:r>
      <w:hyperlink r:id="rId4" w:history="1">
        <w:r w:rsidRPr="00D82C57">
          <w:rPr>
            <w:rFonts w:ascii="仿宋" w:eastAsia="仿宋" w:hAnsi="仿宋" w:cs="Times New Roman" w:hint="eastAsia"/>
            <w:sz w:val="28"/>
            <w:szCs w:val="28"/>
          </w:rPr>
          <w:t>458101863@qq.com</w:t>
        </w:r>
      </w:hyperlink>
    </w:p>
    <w:p w:rsidR="00F54CA6" w:rsidRDefault="00F54CA6" w:rsidP="00D82C57">
      <w:pPr>
        <w:ind w:firstLineChars="200" w:firstLine="420"/>
        <w:rPr>
          <w:rFonts w:hint="eastAsia"/>
        </w:rPr>
      </w:pPr>
    </w:p>
    <w:p w:rsidR="00182819" w:rsidRDefault="00182819" w:rsidP="00D82C57">
      <w:pPr>
        <w:ind w:firstLineChars="200" w:firstLine="420"/>
        <w:rPr>
          <w:rFonts w:hint="eastAsia"/>
        </w:rPr>
      </w:pPr>
    </w:p>
    <w:p w:rsidR="00182819" w:rsidRDefault="00182819" w:rsidP="00D82C57">
      <w:pPr>
        <w:ind w:firstLineChars="200" w:firstLine="420"/>
        <w:rPr>
          <w:rFonts w:hint="eastAsia"/>
        </w:rPr>
      </w:pPr>
    </w:p>
    <w:p w:rsidR="00182819" w:rsidRDefault="00182819" w:rsidP="00D82C57">
      <w:pPr>
        <w:ind w:firstLineChars="200" w:firstLine="420"/>
        <w:rPr>
          <w:rFonts w:hint="eastAsia"/>
        </w:rPr>
      </w:pPr>
    </w:p>
    <w:p w:rsidR="00182819" w:rsidRDefault="00182819" w:rsidP="00182819">
      <w:pPr>
        <w:ind w:firstLineChars="2500" w:firstLine="7000"/>
        <w:rPr>
          <w:rFonts w:ascii="仿宋" w:eastAsia="仿宋" w:hAnsi="仿宋" w:cs="Times New Roman" w:hint="eastAsia"/>
          <w:sz w:val="28"/>
          <w:szCs w:val="28"/>
        </w:rPr>
      </w:pPr>
      <w:r w:rsidRPr="00D82C57">
        <w:rPr>
          <w:rFonts w:ascii="仿宋" w:eastAsia="仿宋" w:hAnsi="仿宋" w:cs="Times New Roman" w:hint="eastAsia"/>
          <w:sz w:val="28"/>
          <w:szCs w:val="28"/>
        </w:rPr>
        <w:t>江苏商贸职业学院</w:t>
      </w:r>
    </w:p>
    <w:p w:rsidR="00182819" w:rsidRDefault="00182819" w:rsidP="00182819">
      <w:pPr>
        <w:ind w:firstLineChars="2550" w:firstLine="7140"/>
      </w:pPr>
      <w:r>
        <w:rPr>
          <w:rFonts w:ascii="仿宋" w:eastAsia="仿宋" w:hAnsi="仿宋" w:cs="Times New Roman" w:hint="eastAsia"/>
          <w:sz w:val="28"/>
          <w:szCs w:val="28"/>
        </w:rPr>
        <w:t>2025年7月2日</w:t>
      </w:r>
    </w:p>
    <w:sectPr w:rsidR="00182819" w:rsidSect="00D82C5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CA6"/>
    <w:rsid w:val="00182819"/>
    <w:rsid w:val="009D2553"/>
    <w:rsid w:val="00D82C57"/>
    <w:rsid w:val="00ED0B23"/>
    <w:rsid w:val="00F5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fhxnt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뒴뒴ረ৙ΜԀ癜ਫ਼ሔ৙</dc:creator>
  <cp:lastModifiedBy>Ęి</cp:lastModifiedBy>
  <cp:revision>3</cp:revision>
  <dcterms:created xsi:type="dcterms:W3CDTF">2022-09-21T00:30:00Z</dcterms:created>
  <dcterms:modified xsi:type="dcterms:W3CDTF">2025-07-02T00:53:00Z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C57B1F9127F44EF28866E3D0C6D5C952_12</vt:lpwstr>
  </property>
</Properties>
</file>