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90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bookmarkStart w:id="0" w:name="_Toc35393809"/>
      <w:bookmarkStart w:id="1" w:name="_Toc28359022"/>
      <w:r>
        <w:rPr>
          <w:rFonts w:hint="eastAsia" w:cs="Times New Roman"/>
          <w:b/>
          <w:bCs/>
          <w:sz w:val="36"/>
          <w:szCs w:val="36"/>
          <w:lang w:val="en-US" w:eastAsia="zh-CN"/>
        </w:rPr>
        <w:t>江苏商贸职业学院交通乘务实训中心装修装饰项目</w:t>
      </w:r>
    </w:p>
    <w:p w14:paraId="7AA81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cs="Times New Roman"/>
          <w:b/>
          <w:bCs/>
          <w:sz w:val="36"/>
          <w:szCs w:val="36"/>
          <w:lang w:val="en-US" w:eastAsia="zh-CN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结果公告</w:t>
      </w:r>
      <w:bookmarkEnd w:id="0"/>
      <w:bookmarkEnd w:id="1"/>
    </w:p>
    <w:p w14:paraId="1C7BC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项目编号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：</w:t>
      </w:r>
      <w:r>
        <w:rPr>
          <w:rFonts w:hint="eastAsia" w:cs="Times New Roman"/>
          <w:b/>
          <w:bCs/>
          <w:sz w:val="28"/>
          <w:szCs w:val="28"/>
          <w:lang w:eastAsia="zh-CN"/>
        </w:rPr>
        <w:t>JSSYCG20250930057</w:t>
      </w:r>
    </w:p>
    <w:p w14:paraId="0E652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项目名称：</w:t>
      </w:r>
      <w:r>
        <w:rPr>
          <w:rFonts w:hint="eastAsia" w:cs="Times New Roman"/>
          <w:b/>
          <w:bCs/>
          <w:sz w:val="28"/>
          <w:szCs w:val="28"/>
          <w:lang w:eastAsia="zh-CN"/>
        </w:rPr>
        <w:t>江苏商贸职业学院交通乘务实训中心装修装饰项目</w:t>
      </w:r>
    </w:p>
    <w:p w14:paraId="5CA0BE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三、</w:t>
      </w:r>
      <w:r>
        <w:rPr>
          <w:rFonts w:hint="eastAsia" w:cs="Times New Roman"/>
          <w:b/>
          <w:bCs/>
          <w:sz w:val="28"/>
          <w:szCs w:val="28"/>
          <w:lang w:eastAsia="zh-CN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信息</w:t>
      </w:r>
    </w:p>
    <w:p w14:paraId="3F701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eastAsia="zh-CN"/>
        </w:rPr>
        <w:t>成交供应商</w:t>
      </w:r>
      <w:r>
        <w:rPr>
          <w:rFonts w:hint="default" w:ascii="Times New Roman" w:hAnsi="Times New Roman" w:eastAsia="宋体" w:cs="Times New Roman"/>
          <w:sz w:val="28"/>
          <w:szCs w:val="28"/>
        </w:rPr>
        <w:t>名称：</w:t>
      </w:r>
      <w:r>
        <w:rPr>
          <w:rFonts w:hint="eastAsia" w:cs="Times New Roman"/>
          <w:sz w:val="28"/>
          <w:szCs w:val="28"/>
          <w:lang w:eastAsia="zh-CN"/>
        </w:rPr>
        <w:t>江苏崇凯建设集团有限公司</w:t>
      </w:r>
    </w:p>
    <w:p w14:paraId="31BE1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59" w:leftChars="266" w:hanging="1400" w:hangingChars="5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eastAsia="zh-CN"/>
        </w:rPr>
        <w:t>成交供应商</w:t>
      </w:r>
      <w:r>
        <w:rPr>
          <w:rFonts w:hint="default" w:ascii="Times New Roman" w:hAnsi="Times New Roman" w:eastAsia="宋体" w:cs="Times New Roman"/>
          <w:sz w:val="28"/>
          <w:szCs w:val="28"/>
        </w:rPr>
        <w:t>地址：</w:t>
      </w:r>
      <w:r>
        <w:rPr>
          <w:rFonts w:hint="eastAsia" w:cs="Times New Roman"/>
          <w:sz w:val="28"/>
          <w:szCs w:val="28"/>
          <w:lang w:val="en-US" w:eastAsia="zh-CN"/>
        </w:rPr>
        <w:t>南通市崇川区濠西路179号财富商城233室</w:t>
      </w:r>
    </w:p>
    <w:p w14:paraId="37255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79" w:leftChars="266" w:hanging="1120" w:hangingChars="4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成交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金额：</w:t>
      </w:r>
      <w:r>
        <w:rPr>
          <w:rFonts w:hint="eastAsia" w:cs="Times New Roman"/>
          <w:sz w:val="28"/>
          <w:szCs w:val="28"/>
          <w:lang w:val="en-US" w:eastAsia="zh-CN"/>
        </w:rPr>
        <w:t>278500.00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元</w:t>
      </w:r>
    </w:p>
    <w:p w14:paraId="52D26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主要标的信息</w:t>
      </w:r>
    </w:p>
    <w:tbl>
      <w:tblPr>
        <w:tblStyle w:val="21"/>
        <w:tblpPr w:leftFromText="180" w:rightFromText="180" w:vertAnchor="text" w:horzAnchor="page" w:tblpX="2174" w:tblpY="340"/>
        <w:tblOverlap w:val="never"/>
        <w:tblW w:w="8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1"/>
      </w:tblGrid>
      <w:tr w14:paraId="1CB3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8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DD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名称：</w:t>
            </w: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江苏商贸职业学院交通乘务实训中心装修装饰项目</w:t>
            </w:r>
          </w:p>
          <w:p w14:paraId="06D3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单位资质：建筑工程施工总承包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叁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D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332469126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）</w:t>
            </w:r>
          </w:p>
          <w:p w14:paraId="02A29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卫军</w:t>
            </w:r>
          </w:p>
          <w:p w14:paraId="0357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960" w:hanging="1960" w:hangingChars="7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执业证书信息：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建筑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工程专业二级注册建造师（</w:t>
            </w: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苏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232101108218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）</w:t>
            </w:r>
          </w:p>
          <w:p w14:paraId="592BE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960" w:firstLineChars="7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安全生产知识考核合格证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[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苏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建安B(20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1004205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]</w:t>
            </w:r>
          </w:p>
        </w:tc>
      </w:tr>
    </w:tbl>
    <w:p w14:paraId="56D45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评审专家名单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：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朱云、施政杰、施静（采购人代表）</w:t>
      </w:r>
    </w:p>
    <w:p w14:paraId="739F8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六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、公告期限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自本公告发布之日起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>1个工作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日</w:t>
      </w:r>
    </w:p>
    <w:p w14:paraId="1EC26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七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、其他补充事宜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</w:rPr>
        <w:t>无</w:t>
      </w:r>
    </w:p>
    <w:p w14:paraId="06D5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eastAsia="zh-CN"/>
        </w:rPr>
        <w:t>八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</w:rPr>
        <w:t>、凡对本次公告内容提出询问，请按以下方式联系。</w:t>
      </w:r>
      <w:bookmarkStart w:id="2" w:name="_Toc35393812"/>
      <w:bookmarkStart w:id="3" w:name="_Toc35393643"/>
      <w:bookmarkStart w:id="4" w:name="_Toc28359102"/>
      <w:bookmarkStart w:id="5" w:name="_Toc28359025"/>
    </w:p>
    <w:p w14:paraId="569C0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1.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单位名称：江苏商贸职业学院</w:t>
      </w:r>
    </w:p>
    <w:p w14:paraId="5DD45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kern w:val="0"/>
          <w:sz w:val="28"/>
          <w:szCs w:val="28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单位联系人：</w:t>
      </w:r>
    </w:p>
    <w:p w14:paraId="64F67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施老师（人文与旅游学院） 联系电话：13951318199</w:t>
      </w:r>
    </w:p>
    <w:p w14:paraId="4FC4C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杨老师（资产管理处）  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联系电话：0513-85679264</w:t>
      </w:r>
    </w:p>
    <w:p w14:paraId="158B9D8F">
      <w:pPr>
        <w:tabs>
          <w:tab w:val="left" w:pos="360"/>
        </w:tabs>
        <w:spacing w:line="4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联系邮箱：jssyzcglc@jsbc.edu.cn</w:t>
      </w:r>
    </w:p>
    <w:p w14:paraId="251BF6C6">
      <w:pPr>
        <w:tabs>
          <w:tab w:val="left" w:pos="360"/>
        </w:tabs>
        <w:spacing w:line="4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2.监督、投诉联系方式</w:t>
      </w:r>
    </w:p>
    <w:p w14:paraId="38587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电话：0513-85679216，联系邮箱：jssyjjjc@163.com</w:t>
      </w:r>
    </w:p>
    <w:p w14:paraId="1A1A3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.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代理机构：江苏中润工程建设咨询有限公司</w:t>
      </w:r>
    </w:p>
    <w:p w14:paraId="52CEB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地址：南通市崇川路58号南通产业技术研究院9号楼1004室</w:t>
      </w:r>
    </w:p>
    <w:p w14:paraId="665EC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联系人：王工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 xml:space="preserve">      </w:t>
      </w:r>
      <w:bookmarkStart w:id="6" w:name="_GoBack"/>
      <w:bookmarkEnd w:id="6"/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电话：0513-55887688</w:t>
      </w:r>
      <w:bookmarkEnd w:id="2"/>
      <w:bookmarkEnd w:id="3"/>
      <w:bookmarkEnd w:id="4"/>
      <w:bookmarkEnd w:id="5"/>
    </w:p>
    <w:p w14:paraId="0B8FDE5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江苏商贸职业学院</w:t>
      </w:r>
    </w:p>
    <w:p w14:paraId="6874B53E">
      <w:pPr>
        <w:pStyle w:val="15"/>
        <w:jc w:val="right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2025年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ZGZhMTU4NmQwYmE2M2Y0YWZmNDc0NDE2OGY2OWQifQ=="/>
  </w:docVars>
  <w:rsids>
    <w:rsidRoot w:val="70CB24D4"/>
    <w:rsid w:val="004656EE"/>
    <w:rsid w:val="00C8740E"/>
    <w:rsid w:val="00FB46B6"/>
    <w:rsid w:val="021D67AE"/>
    <w:rsid w:val="02FF06B6"/>
    <w:rsid w:val="03CD1766"/>
    <w:rsid w:val="04606E19"/>
    <w:rsid w:val="04FC3A35"/>
    <w:rsid w:val="0575419C"/>
    <w:rsid w:val="09560225"/>
    <w:rsid w:val="0B9F4D06"/>
    <w:rsid w:val="0C530AE3"/>
    <w:rsid w:val="0CE03E39"/>
    <w:rsid w:val="0D9178C8"/>
    <w:rsid w:val="116A3B89"/>
    <w:rsid w:val="14330C0F"/>
    <w:rsid w:val="14B672A6"/>
    <w:rsid w:val="15E3044A"/>
    <w:rsid w:val="16B108B9"/>
    <w:rsid w:val="16BF7A6F"/>
    <w:rsid w:val="18DA19F7"/>
    <w:rsid w:val="19761FD2"/>
    <w:rsid w:val="1A770669"/>
    <w:rsid w:val="1A9363D9"/>
    <w:rsid w:val="1AF26963"/>
    <w:rsid w:val="1B4C2577"/>
    <w:rsid w:val="1D2D7221"/>
    <w:rsid w:val="1EAA71B5"/>
    <w:rsid w:val="1F890B18"/>
    <w:rsid w:val="20AF6903"/>
    <w:rsid w:val="21806AB8"/>
    <w:rsid w:val="21B70371"/>
    <w:rsid w:val="22193906"/>
    <w:rsid w:val="221D7A07"/>
    <w:rsid w:val="226F777E"/>
    <w:rsid w:val="22A15B8C"/>
    <w:rsid w:val="23963804"/>
    <w:rsid w:val="24267EB8"/>
    <w:rsid w:val="24590DFC"/>
    <w:rsid w:val="255D37AC"/>
    <w:rsid w:val="25F01A9C"/>
    <w:rsid w:val="289F0F5C"/>
    <w:rsid w:val="290872A8"/>
    <w:rsid w:val="2C4A473C"/>
    <w:rsid w:val="2C9558AD"/>
    <w:rsid w:val="2D71156A"/>
    <w:rsid w:val="2D974489"/>
    <w:rsid w:val="2E337B18"/>
    <w:rsid w:val="2E375D9B"/>
    <w:rsid w:val="30860327"/>
    <w:rsid w:val="322E05EF"/>
    <w:rsid w:val="34160D0D"/>
    <w:rsid w:val="34E77B9B"/>
    <w:rsid w:val="357F25C0"/>
    <w:rsid w:val="358B2CB4"/>
    <w:rsid w:val="368840E1"/>
    <w:rsid w:val="36E263BD"/>
    <w:rsid w:val="371860AC"/>
    <w:rsid w:val="38A26A7B"/>
    <w:rsid w:val="391F07C6"/>
    <w:rsid w:val="39B97CA6"/>
    <w:rsid w:val="3A404B00"/>
    <w:rsid w:val="3AAA2480"/>
    <w:rsid w:val="3D0E6439"/>
    <w:rsid w:val="3E351C1F"/>
    <w:rsid w:val="3E4D2E88"/>
    <w:rsid w:val="403C0E6E"/>
    <w:rsid w:val="40EF4A5C"/>
    <w:rsid w:val="410858E9"/>
    <w:rsid w:val="417A4A69"/>
    <w:rsid w:val="42511DB1"/>
    <w:rsid w:val="42F173FF"/>
    <w:rsid w:val="43AF1D73"/>
    <w:rsid w:val="442F42E9"/>
    <w:rsid w:val="448250CE"/>
    <w:rsid w:val="45B140D9"/>
    <w:rsid w:val="46212695"/>
    <w:rsid w:val="466729F3"/>
    <w:rsid w:val="474C3727"/>
    <w:rsid w:val="475A49C5"/>
    <w:rsid w:val="476824EC"/>
    <w:rsid w:val="47D34462"/>
    <w:rsid w:val="482B6884"/>
    <w:rsid w:val="486D519D"/>
    <w:rsid w:val="489D4E71"/>
    <w:rsid w:val="4A5B618B"/>
    <w:rsid w:val="4BAC3F7F"/>
    <w:rsid w:val="4BCF36B3"/>
    <w:rsid w:val="4C912C37"/>
    <w:rsid w:val="4D4E0B28"/>
    <w:rsid w:val="4D633B3B"/>
    <w:rsid w:val="50B6494C"/>
    <w:rsid w:val="524F2DA0"/>
    <w:rsid w:val="53147A4A"/>
    <w:rsid w:val="53602221"/>
    <w:rsid w:val="53980D4F"/>
    <w:rsid w:val="55387C72"/>
    <w:rsid w:val="555D2520"/>
    <w:rsid w:val="57B437B6"/>
    <w:rsid w:val="57E349C0"/>
    <w:rsid w:val="587D17B1"/>
    <w:rsid w:val="58823D7B"/>
    <w:rsid w:val="59D67D09"/>
    <w:rsid w:val="59DF3BDB"/>
    <w:rsid w:val="5ABD0145"/>
    <w:rsid w:val="5ACE7B7D"/>
    <w:rsid w:val="5AF7112A"/>
    <w:rsid w:val="5B1D224A"/>
    <w:rsid w:val="5B9F68B5"/>
    <w:rsid w:val="5C232278"/>
    <w:rsid w:val="5D295512"/>
    <w:rsid w:val="5DAC4233"/>
    <w:rsid w:val="5EA156EF"/>
    <w:rsid w:val="5FE16B6F"/>
    <w:rsid w:val="60DF4196"/>
    <w:rsid w:val="6376731D"/>
    <w:rsid w:val="64D048D0"/>
    <w:rsid w:val="65022956"/>
    <w:rsid w:val="65466395"/>
    <w:rsid w:val="65865DBC"/>
    <w:rsid w:val="67D63086"/>
    <w:rsid w:val="68325126"/>
    <w:rsid w:val="69AB521F"/>
    <w:rsid w:val="6A1F572C"/>
    <w:rsid w:val="6B7F5727"/>
    <w:rsid w:val="6CD75D57"/>
    <w:rsid w:val="6E4C2A0A"/>
    <w:rsid w:val="6E547800"/>
    <w:rsid w:val="6F651772"/>
    <w:rsid w:val="6FFB7C1C"/>
    <w:rsid w:val="70CB24D4"/>
    <w:rsid w:val="70F0686A"/>
    <w:rsid w:val="72FD42D3"/>
    <w:rsid w:val="745C1049"/>
    <w:rsid w:val="74957E79"/>
    <w:rsid w:val="768C1E7A"/>
    <w:rsid w:val="769C37E9"/>
    <w:rsid w:val="76AD3739"/>
    <w:rsid w:val="77132525"/>
    <w:rsid w:val="77497544"/>
    <w:rsid w:val="78AF3031"/>
    <w:rsid w:val="79064D08"/>
    <w:rsid w:val="7A4A3FE9"/>
    <w:rsid w:val="7A504522"/>
    <w:rsid w:val="7AC822B1"/>
    <w:rsid w:val="7B381672"/>
    <w:rsid w:val="7B65510B"/>
    <w:rsid w:val="7C582F72"/>
    <w:rsid w:val="7E783DB1"/>
    <w:rsid w:val="7E942160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ind w:left="1440" w:leftChars="700" w:right="700" w:rightChars="700"/>
    </w:pPr>
    <w:rPr>
      <w:color w:val="FF0000"/>
      <w:sz w:val="18"/>
    </w:rPr>
  </w:style>
  <w:style w:type="paragraph" w:styleId="5">
    <w:name w:val="Note Heading"/>
    <w:basedOn w:val="1"/>
    <w:next w:val="1"/>
    <w:qFormat/>
    <w:uiPriority w:val="0"/>
    <w:rPr>
      <w:rFonts w:ascii="Verdana" w:hAnsi="Verdana"/>
      <w:szCs w:val="20"/>
    </w:rPr>
  </w:style>
  <w:style w:type="paragraph" w:styleId="6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7">
    <w:name w:val="toa heading"/>
    <w:basedOn w:val="1"/>
    <w:next w:val="1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eastAsia="黑体" w:cs="Times New Roman"/>
      <w:kern w:val="0"/>
      <w:sz w:val="36"/>
      <w:szCs w:val="20"/>
      <w:lang w:val="en-US" w:eastAsia="zh-CN" w:bidi="ar-SA"/>
    </w:rPr>
  </w:style>
  <w:style w:type="paragraph" w:styleId="8">
    <w:name w:val="Body Text"/>
    <w:basedOn w:val="1"/>
    <w:next w:val="9"/>
    <w:qFormat/>
    <w:uiPriority w:val="0"/>
    <w:pPr>
      <w:adjustRightInd w:val="0"/>
      <w:snapToGrid w:val="0"/>
      <w:spacing w:after="200" w:line="400" w:lineRule="exact"/>
    </w:pPr>
    <w:rPr>
      <w:rFonts w:ascii="楷体_GB2312" w:hAnsi="Tahoma" w:eastAsia="宋体" w:cs="Times New Roman"/>
      <w:sz w:val="28"/>
      <w:szCs w:val="22"/>
      <w:lang w:val="en-US" w:eastAsia="zh-CN" w:bidi="ar-SA"/>
    </w:rPr>
  </w:style>
  <w:style w:type="paragraph" w:customStyle="1" w:styleId="9">
    <w:name w:val="style4"/>
    <w:basedOn w:val="1"/>
    <w:next w:val="10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0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1">
    <w:name w:val="Body Text Indent"/>
    <w:basedOn w:val="1"/>
    <w:next w:val="12"/>
    <w:qFormat/>
    <w:uiPriority w:val="0"/>
    <w:pPr>
      <w:spacing w:after="120"/>
      <w:ind w:left="420" w:leftChars="200"/>
    </w:pPr>
    <w:rPr>
      <w:szCs w:val="24"/>
    </w:rPr>
  </w:style>
  <w:style w:type="paragraph" w:styleId="12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3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4">
    <w:name w:val="Date"/>
    <w:basedOn w:val="1"/>
    <w:next w:val="1"/>
    <w:qFormat/>
    <w:uiPriority w:val="0"/>
    <w:pPr>
      <w:ind w:left="100" w:leftChars="2500"/>
    </w:pPr>
  </w:style>
  <w:style w:type="paragraph" w:styleId="1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6">
    <w:name w:val="toc 1"/>
    <w:basedOn w:val="1"/>
    <w:next w:val="1"/>
    <w:qFormat/>
    <w:uiPriority w:val="99"/>
    <w:pPr>
      <w:adjustRightInd w:val="0"/>
      <w:jc w:val="left"/>
      <w:textAlignment w:val="baseline"/>
    </w:pPr>
    <w:rPr>
      <w:rFonts w:eastAsia="楷体_GB2312"/>
    </w:rPr>
  </w:style>
  <w:style w:type="paragraph" w:styleId="17">
    <w:name w:val="Body Text Indent 3"/>
    <w:basedOn w:val="1"/>
    <w:next w:val="7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9"/>
    <w:next w:val="1"/>
    <w:unhideWhenUsed/>
    <w:qFormat/>
    <w:uiPriority w:val="39"/>
    <w:pPr>
      <w:wordWrap w:val="0"/>
      <w:adjustRightInd w:val="0"/>
      <w:snapToGrid w:val="0"/>
      <w:spacing w:after="20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9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20">
    <w:name w:val="Body Text First Indent 2"/>
    <w:basedOn w:val="11"/>
    <w:next w:val="17"/>
    <w:unhideWhenUsed/>
    <w:qFormat/>
    <w:uiPriority w:val="99"/>
    <w:pPr>
      <w:ind w:firstLine="200" w:firstLineChars="200"/>
    </w:pPr>
  </w:style>
  <w:style w:type="table" w:styleId="22">
    <w:name w:val="Table Grid"/>
    <w:basedOn w:val="2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FollowedHyperlink"/>
    <w:basedOn w:val="23"/>
    <w:qFormat/>
    <w:uiPriority w:val="0"/>
    <w:rPr>
      <w:color w:val="333333"/>
      <w:u w:val="none"/>
    </w:rPr>
  </w:style>
  <w:style w:type="character" w:styleId="26">
    <w:name w:val="Hyperlink"/>
    <w:basedOn w:val="23"/>
    <w:qFormat/>
    <w:uiPriority w:val="0"/>
    <w:rPr>
      <w:color w:val="333333"/>
      <w:u w:val="none"/>
    </w:rPr>
  </w:style>
  <w:style w:type="paragraph" w:customStyle="1" w:styleId="27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Arial" w:hAnsi="Arial" w:eastAsia="PMingLiU" w:cs="Times New Roman"/>
      <w:kern w:val="0"/>
      <w:sz w:val="20"/>
      <w:szCs w:val="20"/>
      <w:lang w:val="en-US" w:eastAsia="zh-CN" w:bidi="ar"/>
    </w:rPr>
  </w:style>
  <w:style w:type="paragraph" w:customStyle="1" w:styleId="28">
    <w:name w:val="无间隔1"/>
    <w:qFormat/>
    <w:uiPriority w:val="99"/>
    <w:pPr>
      <w:widowControl w:val="0"/>
      <w:spacing w:line="300" w:lineRule="auto"/>
    </w:pPr>
    <w:rPr>
      <w:rFonts w:ascii="Times New Roman" w:hAnsi="Times New Roman" w:eastAsia="华文仿宋" w:cs="Times New Roman"/>
      <w:kern w:val="2"/>
      <w:sz w:val="24"/>
      <w:szCs w:val="21"/>
      <w:lang w:val="en-US" w:eastAsia="zh-CN" w:bidi="ar-SA"/>
    </w:rPr>
  </w:style>
  <w:style w:type="paragraph" w:customStyle="1" w:styleId="29">
    <w:name w:val="正文1"/>
    <w:basedOn w:val="1"/>
    <w:next w:val="1"/>
    <w:qFormat/>
    <w:uiPriority w:val="0"/>
    <w:pPr>
      <w:spacing w:line="360" w:lineRule="auto"/>
      <w:ind w:firstLine="361"/>
    </w:pPr>
    <w:rPr>
      <w:rFonts w:ascii="宋体" w:hAnsi="宋体"/>
      <w:szCs w:val="24"/>
    </w:rPr>
  </w:style>
  <w:style w:type="paragraph" w:customStyle="1" w:styleId="30">
    <w:name w:val="标题 5（有编号）（绿盟科技）"/>
    <w:basedOn w:val="1"/>
    <w:next w:val="3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2">
    <w:name w:val="正文缩进1"/>
    <w:basedOn w:val="1"/>
    <w:next w:val="33"/>
    <w:qFormat/>
    <w:uiPriority w:val="0"/>
    <w:pPr>
      <w:widowControl/>
      <w:ind w:firstLine="420"/>
      <w:jc w:val="left"/>
    </w:pPr>
    <w:rPr>
      <w:kern w:val="0"/>
    </w:rPr>
  </w:style>
  <w:style w:type="paragraph" w:customStyle="1" w:styleId="33">
    <w:name w:val="List Paragraph1"/>
    <w:basedOn w:val="1"/>
    <w:next w:val="34"/>
    <w:qFormat/>
    <w:uiPriority w:val="0"/>
    <w:pPr>
      <w:ind w:firstLine="420"/>
    </w:pPr>
    <w:rPr>
      <w:rFonts w:hAnsi="宋体" w:cs="宋体"/>
      <w:kern w:val="0"/>
      <w:szCs w:val="20"/>
    </w:rPr>
  </w:style>
  <w:style w:type="paragraph" w:customStyle="1" w:styleId="34">
    <w:name w:val="Char Char Char Char"/>
    <w:basedOn w:val="1"/>
    <w:qFormat/>
    <w:uiPriority w:val="0"/>
    <w:pPr>
      <w:widowControl/>
      <w:spacing w:line="500" w:lineRule="exact"/>
      <w:outlineLvl w:val="2"/>
    </w:pPr>
    <w:rPr>
      <w:rFonts w:ascii="黑体" w:hAnsi="Verdana" w:eastAsia="黑体" w:cs="黑体"/>
      <w:kern w:val="0"/>
      <w:sz w:val="28"/>
      <w:szCs w:val="28"/>
      <w:lang w:eastAsia="en-US"/>
    </w:rPr>
  </w:style>
  <w:style w:type="paragraph" w:customStyle="1" w:styleId="35">
    <w:name w:val="四级标题"/>
    <w:basedOn w:val="14"/>
    <w:qFormat/>
    <w:uiPriority w:val="0"/>
    <w:pPr>
      <w:spacing w:line="360" w:lineRule="auto"/>
    </w:pPr>
    <w:rPr>
      <w:rFonts w:ascii="Calibri" w:hAnsi="Calibri"/>
      <w:b/>
      <w:sz w:val="24"/>
      <w:szCs w:val="22"/>
    </w:rPr>
  </w:style>
  <w:style w:type="paragraph" w:styleId="36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/>
      <w:kern w:val="2"/>
      <w:sz w:val="21"/>
      <w:szCs w:val="20"/>
    </w:rPr>
  </w:style>
  <w:style w:type="character" w:customStyle="1" w:styleId="37">
    <w:name w:val="active13"/>
    <w:basedOn w:val="23"/>
    <w:qFormat/>
    <w:uiPriority w:val="0"/>
    <w:rPr>
      <w:color w:val="FFFFFF"/>
      <w:bdr w:val="single" w:color="0F5BB9" w:sz="6" w:space="0"/>
      <w:shd w:val="clear" w:fill="0F5BB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616</Characters>
  <Lines>0</Lines>
  <Paragraphs>0</Paragraphs>
  <TotalTime>1</TotalTime>
  <ScaleCrop>false</ScaleCrop>
  <LinksUpToDate>false</LinksUpToDate>
  <CharactersWithSpaces>621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2021-09-30T06:09:00Z</dcterms:created>
  <dc:creator>Administrator</dc:creator>
  <cp:lastModifiedBy>jessie</cp:lastModifiedBy>
  <cp:lastPrinted>2025-10-17T08:43:37Z</cp:lastPrinted>
  <dcterms:modified xsi:type="dcterms:W3CDTF">2025-10-17T08:43:46Z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D06F60334F734602BD766370A1531F02_13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